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0D54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</w:rPr>
        <w:t>24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2A5CA79F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23569129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340ACF1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 xml:space="preserve"> 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张丹丹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极端条件材料与物理 </w:t>
      </w:r>
    </w:p>
    <w:p w14:paraId="13119D92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2"/>
          <w:szCs w:val="28"/>
        </w:rPr>
        <w:t>手性人工微结构中连续域束缚态的物理特性及其应用研究</w:t>
      </w:r>
    </w:p>
    <w:p w14:paraId="3D5963C5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于天宝 教授 </w:t>
      </w:r>
    </w:p>
    <w:p w14:paraId="7F8746E2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3098D347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  <w:bookmarkStart w:id="0" w:name="_GoBack"/>
      <w:bookmarkEnd w:id="0"/>
    </w:p>
    <w:p w14:paraId="28C928E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陈  鸿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  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同济大学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CD30F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刘念华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FB2F229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史久林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南昌航空大学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2ECD9FB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刘志敏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华东交通大学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A363481">
      <w:pPr>
        <w:autoSpaceDE w:val="0"/>
        <w:autoSpaceDN w:val="0"/>
        <w:adjustRightInd w:val="0"/>
        <w:spacing w:line="360" w:lineRule="auto"/>
        <w:ind w:left="420" w:firstLine="42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王同标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授（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7CB346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赵书毅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博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72AA63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24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11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28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四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 xml:space="preserve">2：30 - 3：30 </w:t>
      </w:r>
    </w:p>
    <w:p w14:paraId="59496261"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答辩地点：智华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科技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楼 918</w:t>
      </w:r>
    </w:p>
    <w:p w14:paraId="1DBC8F61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30492"/>
    <w:rsid w:val="00071FAC"/>
    <w:rsid w:val="000E6E31"/>
    <w:rsid w:val="00141501"/>
    <w:rsid w:val="002566C2"/>
    <w:rsid w:val="003351C2"/>
    <w:rsid w:val="003A3B20"/>
    <w:rsid w:val="003C3C56"/>
    <w:rsid w:val="003D1208"/>
    <w:rsid w:val="00404B41"/>
    <w:rsid w:val="00433F6F"/>
    <w:rsid w:val="004A0279"/>
    <w:rsid w:val="004B3A7B"/>
    <w:rsid w:val="004C5012"/>
    <w:rsid w:val="005217BE"/>
    <w:rsid w:val="00682170"/>
    <w:rsid w:val="006914AA"/>
    <w:rsid w:val="00784E1F"/>
    <w:rsid w:val="0085105D"/>
    <w:rsid w:val="00857279"/>
    <w:rsid w:val="008C6A46"/>
    <w:rsid w:val="009263BD"/>
    <w:rsid w:val="009C1059"/>
    <w:rsid w:val="00A11EAE"/>
    <w:rsid w:val="00A32920"/>
    <w:rsid w:val="00A608AC"/>
    <w:rsid w:val="00A71AA8"/>
    <w:rsid w:val="00AD7A78"/>
    <w:rsid w:val="00B03819"/>
    <w:rsid w:val="00CC0158"/>
    <w:rsid w:val="00D33FF7"/>
    <w:rsid w:val="00D96A96"/>
    <w:rsid w:val="00DC121A"/>
    <w:rsid w:val="00DD18E5"/>
    <w:rsid w:val="00F0090D"/>
    <w:rsid w:val="00F4564B"/>
    <w:rsid w:val="00F941CF"/>
    <w:rsid w:val="17B84706"/>
    <w:rsid w:val="1C7A1DB1"/>
    <w:rsid w:val="1DBF222D"/>
    <w:rsid w:val="3A3D2110"/>
    <w:rsid w:val="6C96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209</Characters>
  <Lines>2</Lines>
  <Paragraphs>1</Paragraphs>
  <TotalTime>409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2024-09-26T11:09:00Z</dcterms:created>
  <dc:creator>Steve Night</dc:creator>
  <cp:lastModifiedBy>xy Cheng</cp:lastModifiedBy>
  <cp:lastPrinted>2022-05-15T05:40:00Z</cp:lastPrinted>
  <dcterms:modified xsi:type="dcterms:W3CDTF">2024-11-26T01:20:47Z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87F6553A445F45428F006080E787872A_12</vt:lpwstr>
  </property>
</Properties>
</file>