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03140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物理与材料学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2024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研究生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学位论文</w:t>
      </w:r>
    </w:p>
    <w:p w14:paraId="23EA1444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答辩公告</w:t>
      </w:r>
    </w:p>
    <w:p w14:paraId="17A8887A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 w14:paraId="32FEB49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>丁朝俊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硕士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物理学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</w:p>
    <w:p w14:paraId="2FDCBD26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石墨烯增强铜基复合材料激光切割工艺研究</w:t>
      </w:r>
    </w:p>
    <w:p w14:paraId="69A75248">
      <w:pPr>
        <w:autoSpaceDE w:val="0"/>
        <w:autoSpaceDN w:val="0"/>
        <w:adjustRightInd w:val="0"/>
        <w:spacing w:line="360" w:lineRule="auto"/>
        <w:ind w:left="426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</w:p>
    <w:p w14:paraId="68F3D535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韩道福 教授</w:t>
      </w:r>
    </w:p>
    <w:p w14:paraId="4A97E369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</w:p>
    <w:p w14:paraId="1EE5491C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3D888DF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主席：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闫海涛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教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授（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南京晓庄学院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2DFFD026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邹林儿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29AE0006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蔡影祥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6CCE719F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王震东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  <w:bookmarkStart w:id="0" w:name="_GoBack"/>
      <w:bookmarkEnd w:id="0"/>
    </w:p>
    <w:p w14:paraId="7B5DBF50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云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授（南昌大学）</w:t>
      </w:r>
    </w:p>
    <w:p w14:paraId="335C214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李寅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博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2A21F5F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2024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年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11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28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四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）下午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14：00</w:t>
      </w:r>
    </w:p>
    <w:p w14:paraId="48ED59C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答辩地点：南昌大学基础实验大楼B1区607室</w:t>
      </w:r>
    </w:p>
    <w:p w14:paraId="1A23D3B8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OTg1MzU3MTA4OGE0MDJjODhmMjYwYWFjOTlkZWYifQ=="/>
  </w:docVars>
  <w:rsids>
    <w:rsidRoot w:val="002566C2"/>
    <w:rsid w:val="00110DC5"/>
    <w:rsid w:val="001A7FAD"/>
    <w:rsid w:val="002566C2"/>
    <w:rsid w:val="004C5012"/>
    <w:rsid w:val="005217BE"/>
    <w:rsid w:val="00612D75"/>
    <w:rsid w:val="009E6618"/>
    <w:rsid w:val="00C02AC2"/>
    <w:rsid w:val="1C7A1DB1"/>
    <w:rsid w:val="1DBF222D"/>
    <w:rsid w:val="3A3D2110"/>
    <w:rsid w:val="412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9"/>
    <w:autoRedefine/>
    <w:qFormat/>
    <w:uiPriority w:val="0"/>
    <w:pPr>
      <w:wordWrap w:val="0"/>
      <w:adjustRightInd w:val="0"/>
      <w:snapToGrid w:val="0"/>
      <w:spacing w:after="120" w:line="360" w:lineRule="auto"/>
      <w:ind w:left="420"/>
    </w:pPr>
    <w:rPr>
      <w:rFonts w:ascii="Times New Roman" w:hAnsi="Times New Roman" w:eastAsia="宋体" w:cs="Times New Roman"/>
      <w:sz w:val="30"/>
      <w:szCs w:val="30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正文文本缩进 3 Char"/>
    <w:basedOn w:val="6"/>
    <w:link w:val="4"/>
    <w:uiPriority w:val="0"/>
    <w:rPr>
      <w:rFonts w:ascii="Times New Roman" w:hAnsi="Times New Roman" w:eastAsia="宋体" w:cs="Times New Roman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203</Characters>
  <Lines>1</Lines>
  <Paragraphs>1</Paragraphs>
  <TotalTime>4</TotalTime>
  <ScaleCrop>false</ScaleCrop>
  <LinksUpToDate>false</LinksUpToDate>
  <CharactersWithSpaces>254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2024-11-25T01:04:00Z</dcterms:created>
  <dc:creator>Steve Night</dc:creator>
  <cp:lastModifiedBy>xy Cheng</cp:lastModifiedBy>
  <cp:lastPrinted>2022-05-15T05:40:00Z</cp:lastPrinted>
  <dcterms:modified xsi:type="dcterms:W3CDTF">2024-11-26T06:30:38Z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87F6553A445F45428F006080E787872A_12</vt:lpwstr>
  </property>
</Properties>
</file>