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10D54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物理与材料学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hAnsi="Times New Roman" w:eastAsia="TimesNewRomanPS-BoldMT" w:cs="Times New Roman"/>
          <w:b/>
          <w:bCs/>
          <w:kern w:val="0"/>
          <w:sz w:val="44"/>
          <w:szCs w:val="44"/>
        </w:rPr>
        <w:t>2025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研究生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学位论文</w:t>
      </w:r>
    </w:p>
    <w:p w14:paraId="2A5CA79F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预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答辩公告</w:t>
      </w:r>
    </w:p>
    <w:p w14:paraId="23569129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</w:p>
    <w:p w14:paraId="2E9F7BF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1. 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陈轩乐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材料科学与工程 </w:t>
      </w:r>
    </w:p>
    <w:p w14:paraId="37629B27">
      <w:pPr>
        <w:autoSpaceDE w:val="0"/>
        <w:autoSpaceDN w:val="0"/>
        <w:adjustRightInd w:val="0"/>
        <w:spacing w:line="360" w:lineRule="auto"/>
        <w:ind w:left="1153" w:leftChars="202" w:hanging="729" w:hangingChars="304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铜铝复合板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/箔的化学镀-电镀协同制备及其应用</w:t>
      </w:r>
    </w:p>
    <w:p w14:paraId="6EA3FAD6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2. 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杨树忠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材料科学与工程 </w:t>
      </w:r>
    </w:p>
    <w:p w14:paraId="23DAC78C">
      <w:pPr>
        <w:autoSpaceDE w:val="0"/>
        <w:autoSpaceDN w:val="0"/>
        <w:adjustRightInd w:val="0"/>
        <w:spacing w:line="360" w:lineRule="auto"/>
        <w:ind w:left="1153" w:leftChars="202" w:hanging="729" w:hangingChars="304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题目：WC-Co-Ni-Fe硬质合金异质结构与性能研究</w:t>
      </w:r>
    </w:p>
    <w:p w14:paraId="3A63AEE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3. 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毛 杰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</w:t>
      </w:r>
      <w:bookmarkStart w:id="0" w:name="_GoBack"/>
      <w:bookmarkEnd w:id="0"/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材料科学与工程 </w:t>
      </w:r>
    </w:p>
    <w:p w14:paraId="5A4DC131">
      <w:pPr>
        <w:autoSpaceDE w:val="0"/>
        <w:autoSpaceDN w:val="0"/>
        <w:adjustRightInd w:val="0"/>
        <w:spacing w:line="360" w:lineRule="auto"/>
        <w:ind w:left="1153" w:leftChars="202" w:hanging="729" w:hangingChars="304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球形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W-Cu复合粉末的制备及激光成形性能研究</w:t>
      </w:r>
    </w:p>
    <w:p w14:paraId="7F8746E2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唐建成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教授</w:t>
      </w:r>
    </w:p>
    <w:p w14:paraId="3098D347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165B707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主席：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杜国平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教  授 （南昌大学）</w:t>
      </w:r>
    </w:p>
    <w:p w14:paraId="4CF5AD7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委员：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鲁世强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教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授 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南昌航空大学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080D79B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谭敦强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授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08032B24"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李晓敏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研究员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南昌大学）</w:t>
      </w:r>
    </w:p>
    <w:p w14:paraId="1A363481"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戴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煜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级高级工程师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77CB346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秘书：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吴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建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772AA637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答辩时间：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2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025年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3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月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22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日（周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六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下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2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：3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0</w:t>
      </w:r>
    </w:p>
    <w:p w14:paraId="5949626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答辩地点：南昌大学前湖校区智华楼8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01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会议室</w:t>
      </w:r>
    </w:p>
    <w:p w14:paraId="1DBC8F61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NTUyNmMxODc2YmM3NWVhMDkwOGE0MWI2NGMxN2IifQ=="/>
  </w:docVars>
  <w:rsids>
    <w:rsidRoot w:val="002566C2"/>
    <w:rsid w:val="0013426D"/>
    <w:rsid w:val="00162E99"/>
    <w:rsid w:val="00171275"/>
    <w:rsid w:val="002566C2"/>
    <w:rsid w:val="002A5DCC"/>
    <w:rsid w:val="002E6B12"/>
    <w:rsid w:val="00484CC0"/>
    <w:rsid w:val="004C5012"/>
    <w:rsid w:val="004D639F"/>
    <w:rsid w:val="005217BE"/>
    <w:rsid w:val="006E59FD"/>
    <w:rsid w:val="00780BC4"/>
    <w:rsid w:val="007A6374"/>
    <w:rsid w:val="00894883"/>
    <w:rsid w:val="009F7CC2"/>
    <w:rsid w:val="00B313FB"/>
    <w:rsid w:val="00E65BF9"/>
    <w:rsid w:val="00EB14EF"/>
    <w:rsid w:val="00F96D01"/>
    <w:rsid w:val="17B84706"/>
    <w:rsid w:val="1C7A1DB1"/>
    <w:rsid w:val="1DBF222D"/>
    <w:rsid w:val="34E449E8"/>
    <w:rsid w:val="3A3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286</Words>
  <Characters>312</Characters>
  <Lines>2</Lines>
  <Paragraphs>1</Paragraphs>
  <TotalTime>26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2022-05-15T08:13:00Z</dcterms:created>
  <dc:creator>Steve Night</dc:creator>
  <cp:lastModifiedBy>xy Cheng</cp:lastModifiedBy>
  <cp:lastPrinted>2022-05-15T05:40:00Z</cp:lastPrinted>
  <dcterms:modified xsi:type="dcterms:W3CDTF">2025-03-17T10:17:31Z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87F6553A445F45428F006080E787872A_12</vt:lpwstr>
  </property>
  <property fmtid="{D5CDD505-2E9C-101B-9397-08002B2CF9AE}" pid="4" name="KSOTemplateDocerSaveRecord">
    <vt:lpwstr>eyJoZGlkIjoiN2VhOTg1MzU3MTA4OGE0MDJjODhmMjYwYWFjOTlkZWYiLCJ1c2VySWQiOiIzMTEyMTYyOTUifQ==</vt:lpwstr>
  </property>
</Properties>
</file>