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B10D54">
      <w:pPr>
        <w:autoSpaceDE w:val="0"/>
        <w:autoSpaceDN w:val="0"/>
        <w:adjustRightInd w:val="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物理与材料学院</w:t>
      </w:r>
      <w:r>
        <w:rPr>
          <w:rFonts w:ascii="Times New Roman" w:hAnsi="Times New Roman" w:eastAsia="TimesNewRomanPS-BoldMT" w:cs="Times New Roman"/>
          <w:b/>
          <w:bCs/>
          <w:kern w:val="0"/>
          <w:sz w:val="44"/>
          <w:szCs w:val="44"/>
        </w:rPr>
        <w:t>2025</w:t>
      </w: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年研究生学位论文</w:t>
      </w:r>
    </w:p>
    <w:p w14:paraId="2A5CA79F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  <w:t>预答辩公告</w:t>
      </w:r>
    </w:p>
    <w:p w14:paraId="23569129">
      <w:pPr>
        <w:autoSpaceDE w:val="0"/>
        <w:autoSpaceDN w:val="0"/>
        <w:adjustRightInd w:val="0"/>
        <w:spacing w:after="156" w:afterLines="50"/>
        <w:jc w:val="center"/>
        <w:rPr>
          <w:rFonts w:ascii="Times New Roman" w:hAnsi="Times New Roman" w:eastAsia="黑体" w:cs="Times New Roman"/>
          <w:b/>
          <w:bCs/>
          <w:kern w:val="0"/>
          <w:sz w:val="44"/>
          <w:szCs w:val="44"/>
        </w:rPr>
      </w:pPr>
    </w:p>
    <w:p w14:paraId="340ACF10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 xml:space="preserve">答 辩 人：胡美兰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博士生  专业：材料科学与工程 </w:t>
      </w:r>
    </w:p>
    <w:p w14:paraId="13119D92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4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论文题目：</w:t>
      </w:r>
      <w:r>
        <w:rPr>
          <w:rFonts w:ascii="Times New Roman" w:hAnsi="Times New Roman" w:eastAsia="黑体" w:cs="Times New Roman"/>
          <w:kern w:val="0"/>
          <w:sz w:val="24"/>
          <w:szCs w:val="24"/>
        </w:rPr>
        <w:t>铝合金流变铸造卷入性缺陷及其钝化</w:t>
      </w:r>
    </w:p>
    <w:p w14:paraId="3D5963C5"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指导教师：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郭洪民 教授</w:t>
      </w:r>
    </w:p>
    <w:p w14:paraId="3098D347">
      <w:pPr>
        <w:autoSpaceDE w:val="0"/>
        <w:autoSpaceDN w:val="0"/>
        <w:adjustRightInd w:val="0"/>
        <w:spacing w:before="156" w:beforeLines="50" w:line="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28C928E1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主席：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彭文屹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1CD30F5D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委员：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杨湘杰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0A91390F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鲁世强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（南昌航空大学）</w:t>
      </w:r>
    </w:p>
    <w:p w14:paraId="0FB2F229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周耐根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7C2F6038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谭敦强     教授、博士生导师（南昌大学）</w:t>
      </w:r>
    </w:p>
    <w:p w14:paraId="02ECD9FB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刘  勇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1A363481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李  克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77CB3468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秘书：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刘旭波     副教授（南昌大学）</w:t>
      </w:r>
    </w:p>
    <w:p w14:paraId="772AA637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2025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年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03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月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17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日（周一）下午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13:50-1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7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:00</w:t>
      </w:r>
    </w:p>
    <w:p w14:paraId="59496261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答辩地点：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机电楼E222</w:t>
      </w:r>
    </w:p>
    <w:p w14:paraId="31721661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</w:p>
    <w:p w14:paraId="5B1C10EF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</w:p>
    <w:p w14:paraId="6A524A9A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</w:p>
    <w:p w14:paraId="0BBCF351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 辩 人：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袁军军</w:t>
      </w: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 xml:space="preserve">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博士生  专业：材料科学与工程 </w:t>
      </w:r>
    </w:p>
    <w:p w14:paraId="3A8336FE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论文题目：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钽金属的腐蚀机理及耐蚀性能调控研究</w:t>
      </w:r>
    </w:p>
    <w:p w14:paraId="07F16A1D">
      <w:pPr>
        <w:autoSpaceDE w:val="0"/>
        <w:autoSpaceDN w:val="0"/>
        <w:adjustRightInd w:val="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指导教师：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谭敦强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 教授</w:t>
      </w:r>
    </w:p>
    <w:p w14:paraId="2646559E">
      <w:pPr>
        <w:autoSpaceDE w:val="0"/>
        <w:autoSpaceDN w:val="0"/>
        <w:adjustRightInd w:val="0"/>
        <w:spacing w:before="156" w:beforeLines="50" w:line="60" w:lineRule="auto"/>
        <w:jc w:val="left"/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28"/>
          <w:szCs w:val="32"/>
        </w:rPr>
        <w:t>答辩委员会：</w:t>
      </w:r>
    </w:p>
    <w:p w14:paraId="3C571467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主席：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彭文屹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2A04D71E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委员：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杨湘杰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55523979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鲁世强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（南昌航空大学）</w:t>
      </w:r>
    </w:p>
    <w:p w14:paraId="742C7319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周耐根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0CB3232C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刘  勇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5556EF00">
      <w:pPr>
        <w:autoSpaceDE w:val="0"/>
        <w:autoSpaceDN w:val="0"/>
        <w:adjustRightInd w:val="0"/>
        <w:spacing w:line="60" w:lineRule="auto"/>
        <w:ind w:firstLine="1200" w:firstLineChars="5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kern w:val="0"/>
          <w:sz w:val="24"/>
          <w:szCs w:val="28"/>
        </w:rPr>
        <w:t>李  克     教授</w:t>
      </w:r>
      <w:r>
        <w:rPr>
          <w:rFonts w:hint="eastAsia" w:ascii="Times New Roman" w:hAnsi="Times New Roman" w:eastAsia="黑体" w:cs="Times New Roman"/>
          <w:kern w:val="0"/>
          <w:sz w:val="24"/>
          <w:szCs w:val="28"/>
        </w:rPr>
        <w:t>、博士生导师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（南昌大学）</w:t>
      </w:r>
    </w:p>
    <w:p w14:paraId="65F37CDE">
      <w:pPr>
        <w:autoSpaceDE w:val="0"/>
        <w:autoSpaceDN w:val="0"/>
        <w:adjustRightInd w:val="0"/>
        <w:spacing w:line="60" w:lineRule="auto"/>
        <w:ind w:firstLine="482" w:firstLineChars="200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秘书：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刘旭波     副教授（南昌大学）</w:t>
      </w:r>
    </w:p>
    <w:p w14:paraId="79DC5527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答辩时间：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2025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年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03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月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 xml:space="preserve">17 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 xml:space="preserve">日（周一）下午 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13:50-1</w:t>
      </w:r>
      <w:r>
        <w:rPr>
          <w:rFonts w:hint="eastAsia" w:ascii="Times New Roman" w:hAnsi="Times New Roman" w:eastAsia="TimesNewRomanPSMT" w:cs="Times New Roman"/>
          <w:kern w:val="0"/>
          <w:sz w:val="24"/>
          <w:szCs w:val="28"/>
        </w:rPr>
        <w:t>7</w:t>
      </w:r>
      <w:r>
        <w:rPr>
          <w:rFonts w:ascii="Times New Roman" w:hAnsi="Times New Roman" w:eastAsia="TimesNewRomanPSMT" w:cs="Times New Roman"/>
          <w:kern w:val="0"/>
          <w:sz w:val="24"/>
          <w:szCs w:val="28"/>
        </w:rPr>
        <w:t>:00</w:t>
      </w:r>
    </w:p>
    <w:p w14:paraId="3BDD7150">
      <w:pPr>
        <w:autoSpaceDE w:val="0"/>
        <w:autoSpaceDN w:val="0"/>
        <w:adjustRightInd w:val="0"/>
        <w:spacing w:line="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  <w:r>
        <w:rPr>
          <w:rFonts w:ascii="Times New Roman" w:hAnsi="Times New Roman" w:eastAsia="黑体" w:cs="Times New Roman"/>
          <w:b/>
          <w:bCs/>
          <w:kern w:val="0"/>
          <w:sz w:val="24"/>
          <w:szCs w:val="28"/>
        </w:rPr>
        <w:t>答辩地点：</w:t>
      </w:r>
      <w:r>
        <w:rPr>
          <w:rFonts w:ascii="Times New Roman" w:hAnsi="Times New Roman" w:eastAsia="黑体" w:cs="Times New Roman"/>
          <w:kern w:val="0"/>
          <w:sz w:val="24"/>
          <w:szCs w:val="28"/>
        </w:rPr>
        <w:t>机电楼E222</w:t>
      </w:r>
      <w:bookmarkStart w:id="0" w:name="_GoBack"/>
      <w:bookmarkEnd w:id="0"/>
    </w:p>
    <w:p w14:paraId="61EA9CF3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eastAsia="黑体" w:cs="Times New Roman"/>
          <w:kern w:val="0"/>
          <w:sz w:val="24"/>
          <w:szCs w:val="28"/>
        </w:rPr>
      </w:pPr>
    </w:p>
    <w:p w14:paraId="1DBC8F61">
      <w:pPr>
        <w:spacing w:line="360" w:lineRule="auto"/>
        <w:jc w:val="left"/>
        <w:rPr>
          <w:rFonts w:ascii="Times New Roman" w:hAnsi="Times New Roman" w:cs="Times New Roman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NewRomanPS-Bold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xNTUyNmMxODc2YmM3NWVhMDkwOGE0MWI2NGMxN2IifQ=="/>
  </w:docVars>
  <w:rsids>
    <w:rsidRoot w:val="002566C2"/>
    <w:rsid w:val="0003276F"/>
    <w:rsid w:val="0009497B"/>
    <w:rsid w:val="002566C2"/>
    <w:rsid w:val="002B2158"/>
    <w:rsid w:val="00335F52"/>
    <w:rsid w:val="00404EB0"/>
    <w:rsid w:val="004057DE"/>
    <w:rsid w:val="004C5012"/>
    <w:rsid w:val="004D28DE"/>
    <w:rsid w:val="005217BE"/>
    <w:rsid w:val="005A5F3B"/>
    <w:rsid w:val="00615BCB"/>
    <w:rsid w:val="00714B6C"/>
    <w:rsid w:val="0074115A"/>
    <w:rsid w:val="00796EEF"/>
    <w:rsid w:val="007A33DE"/>
    <w:rsid w:val="007C2E4A"/>
    <w:rsid w:val="00815941"/>
    <w:rsid w:val="0085535E"/>
    <w:rsid w:val="00862E60"/>
    <w:rsid w:val="008C25F9"/>
    <w:rsid w:val="00922680"/>
    <w:rsid w:val="00944700"/>
    <w:rsid w:val="009A342B"/>
    <w:rsid w:val="009E4881"/>
    <w:rsid w:val="00A61543"/>
    <w:rsid w:val="00AF568A"/>
    <w:rsid w:val="00B301D1"/>
    <w:rsid w:val="00B33CB3"/>
    <w:rsid w:val="00B5612E"/>
    <w:rsid w:val="00CF326B"/>
    <w:rsid w:val="00D913FC"/>
    <w:rsid w:val="00EE075E"/>
    <w:rsid w:val="00EE711A"/>
    <w:rsid w:val="0EF0671E"/>
    <w:rsid w:val="17B84706"/>
    <w:rsid w:val="1C7A1DB1"/>
    <w:rsid w:val="1DBF222D"/>
    <w:rsid w:val="3A3D2110"/>
    <w:rsid w:val="4818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509</Characters>
  <Lines>4</Lines>
  <Paragraphs>1</Paragraphs>
  <TotalTime>5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2022-05-15T08:13:00Z</dcterms:created>
  <dc:creator>Steve Night</dc:creator>
  <cp:lastModifiedBy>xy Cheng</cp:lastModifiedBy>
  <cp:lastPrinted>2022-05-15T05:40:00Z</cp:lastPrinted>
  <dcterms:modified xsi:type="dcterms:W3CDTF">2025-03-12T05:17:36Z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87F6553A445F45428F006080E787872A_12</vt:lpwstr>
  </property>
  <property fmtid="{D5CDD505-2E9C-101B-9397-08002B2CF9AE}" pid="4" name="KSOTemplateDocerSaveRecord">
    <vt:lpwstr>eyJoZGlkIjoiN2VhOTg1MzU3MTA4OGE0MDJjODhmMjYwYWFjOTlkZWYiLCJ1c2VySWQiOiIzMTEyMTYyOTUifQ==</vt:lpwstr>
  </property>
</Properties>
</file>