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15F89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物理与材料学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hAnsi="Times New Roman" w:eastAsia="TimesNewRomanPS-BoldMT" w:cs="Times New Roman"/>
          <w:b/>
          <w:bCs/>
          <w:kern w:val="0"/>
          <w:sz w:val="44"/>
          <w:szCs w:val="44"/>
        </w:rPr>
        <w:t>20</w:t>
      </w:r>
      <w:r>
        <w:rPr>
          <w:rFonts w:hint="eastAsia" w:ascii="Times New Roman" w:hAnsi="Times New Roman" w:eastAsia="TimesNewRomanPS-BoldMT" w:cs="Times New Roman"/>
          <w:b/>
          <w:bCs/>
          <w:kern w:val="0"/>
          <w:sz w:val="44"/>
          <w:szCs w:val="44"/>
        </w:rPr>
        <w:t>24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研究生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学位论文</w:t>
      </w:r>
    </w:p>
    <w:p w14:paraId="6DAAEEF2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答辩公告</w:t>
      </w:r>
    </w:p>
    <w:p w14:paraId="519DB47F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</w:p>
    <w:p w14:paraId="2A224C4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吴扣宝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硕士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材料科学与工程 </w:t>
      </w:r>
    </w:p>
    <w:p w14:paraId="00D4CEA2">
      <w:pPr>
        <w:autoSpaceDE w:val="0"/>
        <w:autoSpaceDN w:val="0"/>
        <w:adjustRightInd w:val="0"/>
        <w:spacing w:line="360" w:lineRule="auto"/>
        <w:ind w:left="1153" w:leftChars="202" w:hanging="729" w:hangingChars="304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kern w:val="0"/>
          <w:sz w:val="22"/>
          <w:szCs w:val="28"/>
        </w:rPr>
        <w:t>二氧化硅气凝胶毡在汽轮机中保温效能的模拟计算及工程应用研究</w:t>
      </w:r>
    </w:p>
    <w:p w14:paraId="297DBC56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杜国平 教授</w:t>
      </w:r>
    </w:p>
    <w:p w14:paraId="57AEF5AC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32"/>
        </w:rPr>
      </w:pPr>
    </w:p>
    <w:p w14:paraId="6E13BDCB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06650DA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主席：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卢金山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南昌航空大学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6DCAACA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委员：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黄笔武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134E0704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周卫平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副教授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336FEC9C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谭  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副教授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2FA2C877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涂少波   副教授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bookmarkStart w:id="0" w:name="_GoBack"/>
      <w:bookmarkEnd w:id="0"/>
    </w:p>
    <w:p w14:paraId="6F8BF69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秘书：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程馨妍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  <w:lang w:val="en-US" w:eastAsia="zh-CN"/>
        </w:rPr>
        <w:t>实验师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677EDB36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答辩时间：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20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24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年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11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月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22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日（周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五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下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14：30</w:t>
      </w:r>
    </w:p>
    <w:p w14:paraId="08AC8BD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答辩地点：南昌大学前湖校区材料楼307室</w:t>
      </w:r>
    </w:p>
    <w:p w14:paraId="5E7DC684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hOTg1MzU3MTA4OGE0MDJjODhmMjYwYWFjOTlkZWYifQ=="/>
  </w:docVars>
  <w:rsids>
    <w:rsidRoot w:val="002566C2"/>
    <w:rsid w:val="000D7203"/>
    <w:rsid w:val="002566C2"/>
    <w:rsid w:val="00285877"/>
    <w:rsid w:val="004C5012"/>
    <w:rsid w:val="005217BE"/>
    <w:rsid w:val="005A2159"/>
    <w:rsid w:val="005F6CDC"/>
    <w:rsid w:val="0066022D"/>
    <w:rsid w:val="00830E0C"/>
    <w:rsid w:val="00A3207B"/>
    <w:rsid w:val="00A45990"/>
    <w:rsid w:val="00C35447"/>
    <w:rsid w:val="00E71564"/>
    <w:rsid w:val="00F45E7A"/>
    <w:rsid w:val="00F63FC5"/>
    <w:rsid w:val="1C7A1DB1"/>
    <w:rsid w:val="1DBF222D"/>
    <w:rsid w:val="2093794A"/>
    <w:rsid w:val="3A3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220</Characters>
  <Lines>1</Lines>
  <Paragraphs>1</Paragraphs>
  <TotalTime>21</TotalTime>
  <ScaleCrop>false</ScaleCrop>
  <LinksUpToDate>false</LinksUpToDate>
  <CharactersWithSpaces>257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2024-11-15T08:03:00Z</dcterms:created>
  <dc:creator>Steve Night</dc:creator>
  <cp:lastModifiedBy>xy Cheng</cp:lastModifiedBy>
  <cp:lastPrinted>2022-05-15T05:40:00Z</cp:lastPrinted>
  <dcterms:modified xsi:type="dcterms:W3CDTF">2024-11-18T03:36:19Z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87F6553A445F45428F006080E787872A_12</vt:lpwstr>
  </property>
</Properties>
</file>